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24FB" w14:textId="14598E2C" w:rsidR="002F14A8" w:rsidRDefault="002F14A8" w:rsidP="00DA2BB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Pharmacy Technician</w:t>
      </w:r>
      <w:r w:rsidR="00681C27">
        <w:rPr>
          <w:rFonts w:eastAsia="Times New Roman" w:cstheme="minorHAnsi"/>
          <w:b/>
          <w:bCs/>
          <w:color w:val="000000"/>
        </w:rPr>
        <w:t xml:space="preserve"> - Retail</w:t>
      </w:r>
    </w:p>
    <w:p w14:paraId="27E5445C" w14:textId="77777777" w:rsidR="002F14A8" w:rsidRDefault="002F14A8" w:rsidP="00DA2BB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3506D13" w14:textId="3A2A0B36" w:rsidR="00DA2BB6" w:rsidRPr="002F14A8" w:rsidRDefault="00DA2BB6" w:rsidP="007535A3">
      <w:pPr>
        <w:spacing w:line="240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b/>
          <w:bCs/>
          <w:color w:val="000000"/>
        </w:rPr>
        <w:t>Job Details</w:t>
      </w:r>
    </w:p>
    <w:p w14:paraId="086A99B0" w14:textId="195E9C19" w:rsidR="00004CCD" w:rsidRPr="002F14A8" w:rsidRDefault="00DA2BB6" w:rsidP="00672F4A">
      <w:p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Bedard</w:t>
      </w:r>
      <w:r w:rsidR="00D44A13" w:rsidRPr="002F14A8">
        <w:rPr>
          <w:rFonts w:eastAsia="Times New Roman" w:cstheme="minorHAnsi"/>
          <w:color w:val="000000"/>
        </w:rPr>
        <w:t xml:space="preserve"> </w:t>
      </w:r>
      <w:r w:rsidR="00A16A11" w:rsidRPr="002F14A8">
        <w:rPr>
          <w:rFonts w:eastAsia="Times New Roman" w:cstheme="minorHAnsi"/>
          <w:color w:val="000000"/>
        </w:rPr>
        <w:t xml:space="preserve">Pharmacy &amp; Medical Supplies </w:t>
      </w:r>
      <w:r w:rsidRPr="002F14A8">
        <w:rPr>
          <w:rFonts w:eastAsia="Times New Roman" w:cstheme="minorHAnsi"/>
          <w:color w:val="000000"/>
        </w:rPr>
        <w:t>is hiring a</w:t>
      </w:r>
      <w:r w:rsidR="002F14A8">
        <w:rPr>
          <w:rFonts w:eastAsia="Times New Roman" w:cstheme="minorHAnsi"/>
          <w:color w:val="000000"/>
        </w:rPr>
        <w:t xml:space="preserve"> </w:t>
      </w:r>
      <w:r w:rsidRPr="002F14A8">
        <w:rPr>
          <w:rFonts w:eastAsia="Times New Roman" w:cstheme="minorHAnsi"/>
          <w:color w:val="000000"/>
        </w:rPr>
        <w:t>Pharmacy Technician</w:t>
      </w:r>
      <w:r w:rsidR="002F14A8" w:rsidRPr="002F14A8">
        <w:rPr>
          <w:rFonts w:eastAsia="Times New Roman" w:cstheme="minorHAnsi"/>
          <w:color w:val="000000"/>
        </w:rPr>
        <w:t xml:space="preserve"> </w:t>
      </w:r>
      <w:r w:rsidR="002F14A8">
        <w:rPr>
          <w:rFonts w:eastAsia="Times New Roman" w:cstheme="minorHAnsi"/>
          <w:color w:val="000000"/>
        </w:rPr>
        <w:t>for our retail pharmacy in Auburn</w:t>
      </w:r>
      <w:r w:rsidR="00A41A09" w:rsidRPr="002F14A8">
        <w:rPr>
          <w:rFonts w:eastAsia="Times New Roman" w:cstheme="minorHAnsi"/>
          <w:color w:val="000000"/>
        </w:rPr>
        <w:t xml:space="preserve">. </w:t>
      </w:r>
      <w:r w:rsidRPr="002F14A8">
        <w:rPr>
          <w:rFonts w:eastAsia="Times New Roman" w:cstheme="minorHAnsi"/>
          <w:color w:val="000000"/>
        </w:rPr>
        <w:t>Thi</w:t>
      </w:r>
      <w:r w:rsidR="002F14A8">
        <w:rPr>
          <w:rFonts w:eastAsia="Times New Roman" w:cstheme="minorHAnsi"/>
          <w:color w:val="000000"/>
        </w:rPr>
        <w:t>s is a full-time</w:t>
      </w:r>
      <w:r w:rsidRPr="002F14A8">
        <w:rPr>
          <w:rFonts w:eastAsia="Times New Roman" w:cstheme="minorHAnsi"/>
          <w:color w:val="000000"/>
        </w:rPr>
        <w:t xml:space="preserve"> position </w:t>
      </w:r>
      <w:r w:rsidR="002F14A8">
        <w:rPr>
          <w:rFonts w:eastAsia="Times New Roman" w:cstheme="minorHAnsi"/>
          <w:color w:val="000000"/>
        </w:rPr>
        <w:t>with</w:t>
      </w:r>
      <w:r w:rsidRPr="002F14A8">
        <w:rPr>
          <w:rFonts w:eastAsia="Times New Roman" w:cstheme="minorHAnsi"/>
          <w:color w:val="000000"/>
        </w:rPr>
        <w:t xml:space="preserve"> varying hours Monday</w:t>
      </w:r>
      <w:r w:rsidR="002F14A8">
        <w:rPr>
          <w:rFonts w:eastAsia="Times New Roman" w:cstheme="minorHAnsi"/>
          <w:color w:val="000000"/>
        </w:rPr>
        <w:t xml:space="preserve"> thru </w:t>
      </w:r>
      <w:r w:rsidRPr="002F14A8">
        <w:rPr>
          <w:rFonts w:eastAsia="Times New Roman" w:cstheme="minorHAnsi"/>
          <w:color w:val="000000"/>
        </w:rPr>
        <w:t xml:space="preserve">Friday </w:t>
      </w:r>
      <w:r w:rsidR="00645CEC">
        <w:rPr>
          <w:rFonts w:eastAsia="Times New Roman" w:cstheme="minorHAnsi"/>
          <w:color w:val="000000"/>
        </w:rPr>
        <w:t>from</w:t>
      </w:r>
      <w:r w:rsidRPr="002F14A8">
        <w:rPr>
          <w:rFonts w:eastAsia="Times New Roman" w:cstheme="minorHAnsi"/>
          <w:color w:val="000000"/>
        </w:rPr>
        <w:t xml:space="preserve"> 8</w:t>
      </w:r>
      <w:r w:rsidR="002F14A8">
        <w:rPr>
          <w:rFonts w:eastAsia="Times New Roman" w:cstheme="minorHAnsi"/>
          <w:color w:val="000000"/>
        </w:rPr>
        <w:t>:00</w:t>
      </w:r>
      <w:r w:rsidRPr="002F14A8">
        <w:rPr>
          <w:rFonts w:eastAsia="Times New Roman" w:cstheme="minorHAnsi"/>
          <w:color w:val="000000"/>
        </w:rPr>
        <w:t xml:space="preserve"> a.m. </w:t>
      </w:r>
      <w:r w:rsidR="00645CEC">
        <w:rPr>
          <w:rFonts w:eastAsia="Times New Roman" w:cstheme="minorHAnsi"/>
          <w:color w:val="000000"/>
        </w:rPr>
        <w:t>to</w:t>
      </w:r>
      <w:r w:rsidRPr="00ED78F9">
        <w:rPr>
          <w:rFonts w:eastAsia="Times New Roman" w:cstheme="minorHAnsi"/>
          <w:color w:val="000000"/>
        </w:rPr>
        <w:t xml:space="preserve"> </w:t>
      </w:r>
      <w:r w:rsidR="00ED78F9" w:rsidRPr="00ED78F9">
        <w:rPr>
          <w:rFonts w:eastAsia="Times New Roman" w:cstheme="minorHAnsi"/>
          <w:color w:val="000000"/>
        </w:rPr>
        <w:t>6</w:t>
      </w:r>
      <w:r w:rsidR="002F14A8" w:rsidRPr="00ED78F9">
        <w:rPr>
          <w:rFonts w:eastAsia="Times New Roman" w:cstheme="minorHAnsi"/>
          <w:color w:val="000000"/>
        </w:rPr>
        <w:t>:</w:t>
      </w:r>
      <w:r w:rsidR="00ED78F9" w:rsidRPr="00ED78F9">
        <w:rPr>
          <w:rFonts w:eastAsia="Times New Roman" w:cstheme="minorHAnsi"/>
          <w:color w:val="000000"/>
        </w:rPr>
        <w:t>0</w:t>
      </w:r>
      <w:r w:rsidR="002F14A8" w:rsidRPr="00ED78F9">
        <w:rPr>
          <w:rFonts w:eastAsia="Times New Roman" w:cstheme="minorHAnsi"/>
          <w:color w:val="000000"/>
        </w:rPr>
        <w:t>0</w:t>
      </w:r>
      <w:r w:rsidRPr="00ED78F9">
        <w:rPr>
          <w:rFonts w:eastAsia="Times New Roman" w:cstheme="minorHAnsi"/>
          <w:color w:val="000000"/>
        </w:rPr>
        <w:t xml:space="preserve"> p.m., and</w:t>
      </w:r>
      <w:r w:rsidRPr="002F14A8">
        <w:rPr>
          <w:rFonts w:eastAsia="Times New Roman" w:cstheme="minorHAnsi"/>
          <w:color w:val="000000"/>
        </w:rPr>
        <w:t xml:space="preserve"> a weekend rotation of Saturday and Sunday</w:t>
      </w:r>
      <w:r w:rsidR="00645CEC">
        <w:rPr>
          <w:rFonts w:eastAsia="Times New Roman" w:cstheme="minorHAnsi"/>
          <w:color w:val="000000"/>
        </w:rPr>
        <w:t>,</w:t>
      </w:r>
      <w:r w:rsidRPr="002F14A8">
        <w:rPr>
          <w:rFonts w:eastAsia="Times New Roman" w:cstheme="minorHAnsi"/>
          <w:color w:val="000000"/>
        </w:rPr>
        <w:t xml:space="preserve"> </w:t>
      </w:r>
      <w:r w:rsidR="00A01C7A">
        <w:rPr>
          <w:rFonts w:eastAsia="Times New Roman" w:cstheme="minorHAnsi"/>
          <w:color w:val="000000"/>
        </w:rPr>
        <w:t>9</w:t>
      </w:r>
      <w:r w:rsidR="004F3285" w:rsidRPr="002F14A8">
        <w:rPr>
          <w:rFonts w:eastAsia="Times New Roman" w:cstheme="minorHAnsi"/>
          <w:color w:val="000000"/>
        </w:rPr>
        <w:t>:</w:t>
      </w:r>
      <w:r w:rsidR="00A01C7A">
        <w:rPr>
          <w:rFonts w:eastAsia="Times New Roman" w:cstheme="minorHAnsi"/>
          <w:color w:val="000000"/>
        </w:rPr>
        <w:t>0</w:t>
      </w:r>
      <w:r w:rsidR="004F3285" w:rsidRPr="002F14A8">
        <w:rPr>
          <w:rFonts w:eastAsia="Times New Roman" w:cstheme="minorHAnsi"/>
          <w:color w:val="000000"/>
        </w:rPr>
        <w:t>0</w:t>
      </w:r>
      <w:r w:rsidRPr="002F14A8">
        <w:rPr>
          <w:rFonts w:eastAsia="Times New Roman" w:cstheme="minorHAnsi"/>
          <w:color w:val="000000"/>
        </w:rPr>
        <w:t xml:space="preserve"> a.m.</w:t>
      </w:r>
      <w:r w:rsidR="002F14A8">
        <w:rPr>
          <w:rFonts w:eastAsia="Times New Roman" w:cstheme="minorHAnsi"/>
          <w:color w:val="000000"/>
        </w:rPr>
        <w:t xml:space="preserve"> to </w:t>
      </w:r>
      <w:r w:rsidR="00A01C7A">
        <w:rPr>
          <w:rFonts w:eastAsia="Times New Roman" w:cstheme="minorHAnsi"/>
          <w:color w:val="000000"/>
        </w:rPr>
        <w:t>1</w:t>
      </w:r>
      <w:r w:rsidR="004F3285" w:rsidRPr="002F14A8">
        <w:rPr>
          <w:rFonts w:eastAsia="Times New Roman" w:cstheme="minorHAnsi"/>
          <w:color w:val="000000"/>
        </w:rPr>
        <w:t>:</w:t>
      </w:r>
      <w:r w:rsidR="00A01C7A">
        <w:rPr>
          <w:rFonts w:eastAsia="Times New Roman" w:cstheme="minorHAnsi"/>
          <w:color w:val="000000"/>
        </w:rPr>
        <w:t>0</w:t>
      </w:r>
      <w:r w:rsidR="004F3285" w:rsidRPr="002F14A8">
        <w:rPr>
          <w:rFonts w:eastAsia="Times New Roman" w:cstheme="minorHAnsi"/>
          <w:color w:val="000000"/>
        </w:rPr>
        <w:t>0</w:t>
      </w:r>
      <w:r w:rsidRPr="002F14A8">
        <w:rPr>
          <w:rFonts w:eastAsia="Times New Roman" w:cstheme="minorHAnsi"/>
          <w:color w:val="000000"/>
        </w:rPr>
        <w:t xml:space="preserve"> </w:t>
      </w:r>
      <w:r w:rsidR="00A41A09" w:rsidRPr="002F14A8">
        <w:rPr>
          <w:rFonts w:eastAsia="Times New Roman" w:cstheme="minorHAnsi"/>
          <w:color w:val="000000"/>
        </w:rPr>
        <w:t xml:space="preserve">p.m. </w:t>
      </w:r>
      <w:r w:rsidR="00A41A09">
        <w:rPr>
          <w:rFonts w:eastAsia="Times New Roman" w:cstheme="minorHAnsi"/>
          <w:color w:val="000000"/>
        </w:rPr>
        <w:t xml:space="preserve"> </w:t>
      </w:r>
      <w:r w:rsidRPr="002F14A8">
        <w:rPr>
          <w:rFonts w:eastAsia="Times New Roman" w:cstheme="minorHAnsi"/>
          <w:color w:val="000000"/>
        </w:rPr>
        <w:t>When scheduled to work a weekend, time off will be given during the week</w:t>
      </w:r>
      <w:r w:rsidR="00A16A11" w:rsidRPr="002F14A8">
        <w:rPr>
          <w:rFonts w:eastAsia="Times New Roman" w:cstheme="minorHAnsi"/>
          <w:color w:val="000000"/>
        </w:rPr>
        <w:t>.</w:t>
      </w:r>
    </w:p>
    <w:p w14:paraId="3D622336" w14:textId="78EDAFCC" w:rsidR="00DF1B5A" w:rsidRPr="002F14A8" w:rsidRDefault="00DF1B5A" w:rsidP="00672F4A">
      <w:pPr>
        <w:spacing w:after="0" w:line="276" w:lineRule="auto"/>
        <w:rPr>
          <w:rFonts w:eastAsia="Times New Roman" w:cstheme="minorHAnsi"/>
          <w:color w:val="000000"/>
        </w:rPr>
      </w:pPr>
    </w:p>
    <w:p w14:paraId="7612A1C1" w14:textId="36F1C4B4" w:rsidR="00DF1B5A" w:rsidRPr="002F14A8" w:rsidRDefault="00DF1B5A" w:rsidP="007535A3">
      <w:pPr>
        <w:spacing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b/>
          <w:bCs/>
          <w:color w:val="000000"/>
        </w:rPr>
        <w:t>Job</w:t>
      </w:r>
      <w:r w:rsidRPr="002F14A8">
        <w:rPr>
          <w:rFonts w:eastAsia="Times New Roman" w:cstheme="minorHAnsi"/>
          <w:color w:val="000000"/>
        </w:rPr>
        <w:t xml:space="preserve"> </w:t>
      </w:r>
      <w:r w:rsidRPr="002F14A8">
        <w:rPr>
          <w:rFonts w:eastAsia="Times New Roman" w:cstheme="minorHAnsi"/>
          <w:b/>
          <w:bCs/>
          <w:color w:val="000000"/>
        </w:rPr>
        <w:t>Summary</w:t>
      </w:r>
    </w:p>
    <w:p w14:paraId="44C831F8" w14:textId="49FDA76B" w:rsidR="00DF1B5A" w:rsidRPr="002F14A8" w:rsidRDefault="00DF1B5A" w:rsidP="00DF1B5A">
      <w:pPr>
        <w:spacing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The major responsibility of the Pharmacy Technician is to support the Pharmacist in the prescription fulfillment process by:</w:t>
      </w:r>
    </w:p>
    <w:p w14:paraId="4F31CE76" w14:textId="77777777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Assisting Pharmacist in preparing and dispensing medication</w:t>
      </w:r>
    </w:p>
    <w:p w14:paraId="44CA56C4" w14:textId="77777777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Receiving and storing incoming orders</w:t>
      </w:r>
    </w:p>
    <w:p w14:paraId="216F6523" w14:textId="77777777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Answering the telephone</w:t>
      </w:r>
    </w:p>
    <w:p w14:paraId="4987B194" w14:textId="77777777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Counting stock and entering data in computer to maintain inventory records</w:t>
      </w:r>
    </w:p>
    <w:p w14:paraId="75B447A4" w14:textId="77777777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Processing records of medication dispensed to customers, computing charges, and entering data in computer</w:t>
      </w:r>
    </w:p>
    <w:p w14:paraId="517E1580" w14:textId="5187C799" w:rsidR="00DF1B5A" w:rsidRPr="00665CEE" w:rsidRDefault="00DF1B5A" w:rsidP="00665CEE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Setting up prescription orders for delivery</w:t>
      </w:r>
    </w:p>
    <w:p w14:paraId="0CDCE3C5" w14:textId="77777777" w:rsidR="00DA2BB6" w:rsidRPr="002F14A8" w:rsidRDefault="00DA2BB6" w:rsidP="00672F4A">
      <w:pPr>
        <w:spacing w:after="0" w:line="276" w:lineRule="auto"/>
        <w:rPr>
          <w:rFonts w:eastAsia="Times New Roman" w:cstheme="minorHAnsi"/>
          <w:color w:val="000000"/>
        </w:rPr>
      </w:pPr>
    </w:p>
    <w:p w14:paraId="01298C9D" w14:textId="24E03DB5" w:rsidR="00905518" w:rsidRPr="002F14A8" w:rsidRDefault="00905518" w:rsidP="007535A3">
      <w:pPr>
        <w:spacing w:line="276" w:lineRule="auto"/>
        <w:rPr>
          <w:rFonts w:eastAsia="Times New Roman" w:cstheme="minorHAnsi"/>
          <w:b/>
          <w:bCs/>
          <w:color w:val="000000"/>
        </w:rPr>
      </w:pPr>
      <w:r w:rsidRPr="002F14A8">
        <w:rPr>
          <w:rFonts w:eastAsia="Times New Roman" w:cstheme="minorHAnsi"/>
          <w:b/>
          <w:bCs/>
          <w:color w:val="000000"/>
        </w:rPr>
        <w:t>Qualifications</w:t>
      </w:r>
    </w:p>
    <w:p w14:paraId="320406C7" w14:textId="77777777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High School Diploma or equivalent with willingness to attend continuing education related to the position</w:t>
      </w:r>
    </w:p>
    <w:p w14:paraId="006118CD" w14:textId="77777777" w:rsidR="00255F96" w:rsidRPr="00665CEE" w:rsidRDefault="00255F96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State of Maine Pharmacy Technician Registration (can be done after hire)</w:t>
      </w:r>
    </w:p>
    <w:p w14:paraId="0784956A" w14:textId="0464BEC8" w:rsidR="00F603B0" w:rsidRPr="00665CEE" w:rsidRDefault="00F603B0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CPhT (Certified Pharmacy Technician) in good standing or ability to obtain for advancement</w:t>
      </w:r>
    </w:p>
    <w:p w14:paraId="5F84CC6B" w14:textId="498B0A1A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 xml:space="preserve">Proficient general office skills (typing, computer, </w:t>
      </w:r>
      <w:r w:rsidR="00F603B0" w:rsidRPr="00665CEE">
        <w:rPr>
          <w:rFonts w:eastAsia="Times New Roman" w:cstheme="minorHAnsi"/>
          <w:color w:val="000000"/>
        </w:rPr>
        <w:t xml:space="preserve">filing, </w:t>
      </w:r>
      <w:r w:rsidR="00645CEC" w:rsidRPr="00665CEE">
        <w:rPr>
          <w:rFonts w:eastAsia="Times New Roman" w:cstheme="minorHAnsi"/>
          <w:color w:val="000000"/>
        </w:rPr>
        <w:t xml:space="preserve">and </w:t>
      </w:r>
      <w:r w:rsidRPr="00665CEE">
        <w:rPr>
          <w:rFonts w:eastAsia="Times New Roman" w:cstheme="minorHAnsi"/>
          <w:color w:val="000000"/>
        </w:rPr>
        <w:t>multiple phone lines)</w:t>
      </w:r>
    </w:p>
    <w:p w14:paraId="6A025B52" w14:textId="7EE0FCC9" w:rsidR="00F21266" w:rsidRPr="00665CEE" w:rsidRDefault="00F21266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Proficient in or ability to learn Office 365 (Outlook, Teams) DocuTrack, DocuSign, and QS1</w:t>
      </w:r>
    </w:p>
    <w:p w14:paraId="04A31F32" w14:textId="77777777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Excellent communication and customer service skills</w:t>
      </w:r>
    </w:p>
    <w:p w14:paraId="00F075C5" w14:textId="614306B5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Ability to multitask in a stressful environment</w:t>
      </w:r>
    </w:p>
    <w:p w14:paraId="23E2A750" w14:textId="77777777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Good problem-solving skills and ability to focus with great attention to detail</w:t>
      </w:r>
    </w:p>
    <w:p w14:paraId="49396A00" w14:textId="77777777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Ability to use and understand verbal and written communication to interact with customers and co-workers</w:t>
      </w:r>
    </w:p>
    <w:p w14:paraId="3AA46159" w14:textId="77777777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Ability to use general math skills to perform basic calculations</w:t>
      </w:r>
    </w:p>
    <w:p w14:paraId="60EA20CF" w14:textId="78E66934" w:rsidR="00F603B0" w:rsidRPr="00665CEE" w:rsidRDefault="00F603B0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Insurance billing knowledge preferred</w:t>
      </w:r>
    </w:p>
    <w:p w14:paraId="1A503A96" w14:textId="5B900AC6" w:rsidR="00905518" w:rsidRPr="00665CEE" w:rsidRDefault="00905518" w:rsidP="00665CEE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One to three years of related experience and/or training; or equivalent combination of education and experience in pharmacy, retail, medical, or customer service setting preferred</w:t>
      </w:r>
    </w:p>
    <w:p w14:paraId="12E43AA7" w14:textId="77777777" w:rsidR="00905518" w:rsidRPr="002F14A8" w:rsidRDefault="00905518" w:rsidP="00672F4A">
      <w:pPr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14:paraId="2AC5805B" w14:textId="5456BC41" w:rsidR="00905518" w:rsidRPr="002F14A8" w:rsidRDefault="00905518" w:rsidP="007535A3">
      <w:pPr>
        <w:spacing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b/>
          <w:bCs/>
          <w:color w:val="000000"/>
        </w:rPr>
        <w:t>Physical Requirements</w:t>
      </w:r>
    </w:p>
    <w:p w14:paraId="75D9FD0B" w14:textId="433F6136" w:rsidR="00905518" w:rsidRPr="00665CEE" w:rsidRDefault="00967D9E" w:rsidP="00665CEE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eastAsia="Times New Roman" w:cstheme="minorHAnsi"/>
          <w:color w:val="000000"/>
        </w:rPr>
        <w:t>S</w:t>
      </w:r>
      <w:r w:rsidR="00F603B0" w:rsidRPr="00665CEE">
        <w:rPr>
          <w:rFonts w:eastAsia="Times New Roman" w:cstheme="minorHAnsi"/>
          <w:color w:val="000000"/>
        </w:rPr>
        <w:t>tanding and/or walking for sustained periods of time</w:t>
      </w:r>
    </w:p>
    <w:p w14:paraId="46CD94F8" w14:textId="3C5134BD" w:rsidR="00905518" w:rsidRPr="00665CEE" w:rsidRDefault="00967D9E" w:rsidP="00665CEE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ascii="Calibri" w:hAnsi="Calibri" w:cs="Calibri"/>
          <w:color w:val="000000"/>
          <w:shd w:val="clear" w:color="auto" w:fill="FFFFFF"/>
        </w:rPr>
        <w:lastRenderedPageBreak/>
        <w:t>Frequent/continuous reaching, grasping, lifting, and carrying up to 20 lbs. at or below waist level and at or above shoulder level</w:t>
      </w:r>
    </w:p>
    <w:p w14:paraId="7AE46838" w14:textId="15286A2B" w:rsidR="001F73DB" w:rsidRPr="00665CEE" w:rsidRDefault="00967D9E" w:rsidP="00665CEE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ascii="Calibri" w:hAnsi="Calibri" w:cs="Calibri"/>
          <w:color w:val="000000"/>
          <w:shd w:val="clear" w:color="auto" w:fill="FFFFFF"/>
        </w:rPr>
        <w:t>Identify and distinguish different medication types through sight, smell, or touch</w:t>
      </w:r>
    </w:p>
    <w:p w14:paraId="690483BF" w14:textId="4A7DBEC6" w:rsidR="00905518" w:rsidRPr="00665CEE" w:rsidRDefault="00967D9E" w:rsidP="00665CEE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color w:val="000000"/>
        </w:rPr>
      </w:pPr>
      <w:r w:rsidRPr="00665CEE">
        <w:rPr>
          <w:rFonts w:ascii="Calibri" w:hAnsi="Calibri" w:cs="Calibri"/>
          <w:color w:val="000000"/>
          <w:shd w:val="clear" w:color="auto" w:fill="FFFFFF"/>
        </w:rPr>
        <w:t>Good motor coordination with good manual and finger dexterity. Must pick and pinch small tablets with fingers and seize, hold, grasp, and turn objects.</w:t>
      </w:r>
    </w:p>
    <w:p w14:paraId="05E20ED8" w14:textId="4C602E76" w:rsidR="00A16A11" w:rsidRPr="002F14A8" w:rsidRDefault="00A16A11" w:rsidP="00672F4A">
      <w:pPr>
        <w:spacing w:after="0" w:line="276" w:lineRule="auto"/>
        <w:rPr>
          <w:rFonts w:eastAsia="Times New Roman" w:cstheme="minorHAnsi"/>
          <w:color w:val="000000"/>
        </w:rPr>
      </w:pPr>
    </w:p>
    <w:p w14:paraId="56A854F7" w14:textId="1E5C428E" w:rsidR="00A16A11" w:rsidRPr="002F14A8" w:rsidRDefault="00A16A11" w:rsidP="007535A3">
      <w:pPr>
        <w:spacing w:line="276" w:lineRule="auto"/>
        <w:rPr>
          <w:rFonts w:eastAsia="Times New Roman" w:cstheme="minorHAnsi"/>
          <w:b/>
          <w:color w:val="000000"/>
        </w:rPr>
      </w:pPr>
      <w:r w:rsidRPr="002F14A8">
        <w:rPr>
          <w:rFonts w:eastAsia="Times New Roman" w:cstheme="minorHAnsi"/>
          <w:b/>
          <w:color w:val="000000"/>
        </w:rPr>
        <w:t>Company Overview</w:t>
      </w:r>
    </w:p>
    <w:p w14:paraId="37B22A63" w14:textId="02EA4C70" w:rsidR="002E6FFA" w:rsidRPr="002F14A8" w:rsidRDefault="00A16A11" w:rsidP="006C52FE">
      <w:pPr>
        <w:spacing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 xml:space="preserve">Bedard Pharmacy &amp; Medical Supplies is a family-run, community business with three major divisions: </w:t>
      </w:r>
      <w:r w:rsidR="00B21366">
        <w:t>Bedard Pharmacy, Bedard Medical Equipment &amp; Supplies, and Bedard Senior Care Pharmacy</w:t>
      </w:r>
      <w:r w:rsidRPr="002F14A8">
        <w:rPr>
          <w:rFonts w:eastAsia="Times New Roman" w:cstheme="minorHAnsi"/>
          <w:color w:val="000000"/>
        </w:rPr>
        <w:t>.  All three divisions share a commitment to providing quality health care solutions.</w:t>
      </w:r>
    </w:p>
    <w:p w14:paraId="20E35556" w14:textId="1F6BD381" w:rsidR="00A16A11" w:rsidRPr="002F14A8" w:rsidRDefault="00A16A11" w:rsidP="006C52FE">
      <w:pPr>
        <w:spacing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If you're looking for an excellent career opportunity, consider joining the Bedard family</w:t>
      </w:r>
      <w:r w:rsidR="00A41A09">
        <w:rPr>
          <w:rFonts w:eastAsia="Times New Roman" w:cstheme="minorHAnsi"/>
          <w:color w:val="000000"/>
        </w:rPr>
        <w:t>.</w:t>
      </w:r>
      <w:r w:rsidRPr="002F14A8">
        <w:rPr>
          <w:rFonts w:eastAsia="Times New Roman" w:cstheme="minorHAnsi"/>
          <w:color w:val="000000"/>
        </w:rPr>
        <w:t xml:space="preserve">  We provide a great work environment, competitive salaries, and exceptional benefits.</w:t>
      </w:r>
    </w:p>
    <w:p w14:paraId="2C4244B5" w14:textId="77777777" w:rsidR="00DA2BB6" w:rsidRPr="002F14A8" w:rsidRDefault="00DA2BB6" w:rsidP="00672F4A">
      <w:pPr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14:paraId="63F12ADE" w14:textId="525EEFA9" w:rsidR="00DA2BB6" w:rsidRPr="002F14A8" w:rsidRDefault="00645CEC" w:rsidP="007535A3">
      <w:pPr>
        <w:spacing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Compensation</w:t>
      </w:r>
      <w:r w:rsidR="00B72922">
        <w:rPr>
          <w:rFonts w:eastAsia="Times New Roman" w:cstheme="minorHAnsi"/>
          <w:b/>
          <w:bCs/>
          <w:color w:val="000000"/>
        </w:rPr>
        <w:t xml:space="preserve"> &amp; </w:t>
      </w:r>
      <w:r w:rsidR="00DA2BB6" w:rsidRPr="002F14A8">
        <w:rPr>
          <w:rFonts w:eastAsia="Times New Roman" w:cstheme="minorHAnsi"/>
          <w:b/>
          <w:bCs/>
          <w:color w:val="000000"/>
        </w:rPr>
        <w:t>Benefits</w:t>
      </w:r>
    </w:p>
    <w:p w14:paraId="5F2579D0" w14:textId="7E7B2502" w:rsidR="00B72922" w:rsidRDefault="00B72922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t xml:space="preserve">Competitive </w:t>
      </w:r>
      <w:r w:rsidR="00CE73DE">
        <w:t xml:space="preserve">pay </w:t>
      </w:r>
      <w:r w:rsidR="00CE73DE" w:rsidRPr="00CE73DE">
        <w:t>commensurate with education, certifications, and experience</w:t>
      </w:r>
    </w:p>
    <w:p w14:paraId="5609197C" w14:textId="16ABFD6A" w:rsidR="00787CE8" w:rsidRPr="002F14A8" w:rsidRDefault="00787CE8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Health Insurance</w:t>
      </w:r>
    </w:p>
    <w:p w14:paraId="6B311753" w14:textId="5547C62C" w:rsidR="00D44A13" w:rsidRDefault="00787CE8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Dental Insurance</w:t>
      </w:r>
    </w:p>
    <w:p w14:paraId="3D8A56FB" w14:textId="73ECEFB3" w:rsidR="00CE73DE" w:rsidRPr="002F14A8" w:rsidRDefault="00CE73DE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Vision Insurance</w:t>
      </w:r>
    </w:p>
    <w:p w14:paraId="7EAD94E5" w14:textId="0538B2D4" w:rsidR="00D44A13" w:rsidRPr="002F14A8" w:rsidRDefault="00D44A13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Life Insurance</w:t>
      </w:r>
    </w:p>
    <w:p w14:paraId="7EB371F0" w14:textId="77777777" w:rsidR="00CE73DE" w:rsidRDefault="00CE73DE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Short-term and Long-term Disability Insurance</w:t>
      </w:r>
    </w:p>
    <w:p w14:paraId="0350B3FB" w14:textId="339254EE" w:rsidR="00CE73DE" w:rsidRDefault="00CE73DE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Critical Illness </w:t>
      </w:r>
      <w:r w:rsidR="00967D9E">
        <w:rPr>
          <w:rFonts w:eastAsia="Times New Roman" w:cstheme="minorHAnsi"/>
          <w:color w:val="000000"/>
        </w:rPr>
        <w:t xml:space="preserve">and Accident </w:t>
      </w:r>
      <w:r>
        <w:rPr>
          <w:rFonts w:eastAsia="Times New Roman" w:cstheme="minorHAnsi"/>
          <w:color w:val="000000"/>
        </w:rPr>
        <w:t>Insurance</w:t>
      </w:r>
    </w:p>
    <w:p w14:paraId="3B6C2EA7" w14:textId="773D5A1A" w:rsidR="00CE73DE" w:rsidRDefault="00CE73DE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Pet Insurance</w:t>
      </w:r>
    </w:p>
    <w:p w14:paraId="0E532CF0" w14:textId="4526F9FA" w:rsidR="00787CE8" w:rsidRPr="002F14A8" w:rsidRDefault="00787CE8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401(k) with Company Match</w:t>
      </w:r>
    </w:p>
    <w:p w14:paraId="27EFAFE2" w14:textId="1AB7FEDC" w:rsidR="00787CE8" w:rsidRPr="002F14A8" w:rsidRDefault="00CE73DE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16 Days Paid Time Off (PTO)</w:t>
      </w:r>
    </w:p>
    <w:p w14:paraId="45B4CAE7" w14:textId="3B4FD940" w:rsidR="00787CE8" w:rsidRPr="002F14A8" w:rsidRDefault="000611BB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</w:t>
      </w:r>
      <w:r w:rsidR="00967D9E">
        <w:rPr>
          <w:rFonts w:eastAsia="Times New Roman" w:cstheme="minorHAnsi"/>
          <w:color w:val="000000"/>
        </w:rPr>
        <w:t>.5</w:t>
      </w:r>
      <w:r w:rsidR="00CE73DE">
        <w:rPr>
          <w:rFonts w:eastAsia="Times New Roman" w:cstheme="minorHAnsi"/>
          <w:color w:val="000000"/>
        </w:rPr>
        <w:t xml:space="preserve"> </w:t>
      </w:r>
      <w:r w:rsidR="00787CE8" w:rsidRPr="002F14A8">
        <w:rPr>
          <w:rFonts w:eastAsia="Times New Roman" w:cstheme="minorHAnsi"/>
          <w:color w:val="000000"/>
        </w:rPr>
        <w:t>Paid Holidays</w:t>
      </w:r>
    </w:p>
    <w:p w14:paraId="24512C81" w14:textId="0F4C3DE2" w:rsidR="00787CE8" w:rsidRPr="002F14A8" w:rsidRDefault="00787CE8" w:rsidP="00665CEE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>Free On-site Gym Membership</w:t>
      </w:r>
    </w:p>
    <w:p w14:paraId="4DF46E08" w14:textId="77777777" w:rsidR="00DA2BB6" w:rsidRPr="002F14A8" w:rsidRDefault="00DA2BB6" w:rsidP="00672F4A">
      <w:pPr>
        <w:spacing w:after="0" w:line="276" w:lineRule="auto"/>
        <w:ind w:left="-360"/>
        <w:rPr>
          <w:rFonts w:eastAsia="Times New Roman" w:cstheme="minorHAnsi"/>
          <w:color w:val="000000"/>
        </w:rPr>
      </w:pPr>
    </w:p>
    <w:p w14:paraId="5CBF639B" w14:textId="06D07D87" w:rsidR="00645CEC" w:rsidRPr="007535A3" w:rsidRDefault="00DA2BB6" w:rsidP="007535A3">
      <w:pPr>
        <w:spacing w:after="0" w:line="276" w:lineRule="auto"/>
        <w:rPr>
          <w:rFonts w:eastAsia="Times New Roman" w:cstheme="minorHAnsi"/>
          <w:color w:val="000000"/>
        </w:rPr>
      </w:pPr>
      <w:r w:rsidRPr="002F14A8">
        <w:rPr>
          <w:rFonts w:eastAsia="Times New Roman" w:cstheme="minorHAnsi"/>
          <w:color w:val="000000"/>
        </w:rPr>
        <w:t xml:space="preserve">Bedard Pharmacy </w:t>
      </w:r>
      <w:r w:rsidR="000D4E97" w:rsidRPr="002F14A8">
        <w:rPr>
          <w:rFonts w:eastAsia="Times New Roman" w:cstheme="minorHAnsi"/>
          <w:color w:val="000000"/>
        </w:rPr>
        <w:t>&amp;</w:t>
      </w:r>
      <w:r w:rsidRPr="002F14A8">
        <w:rPr>
          <w:rFonts w:eastAsia="Times New Roman" w:cstheme="minorHAnsi"/>
          <w:color w:val="000000"/>
        </w:rPr>
        <w:t xml:space="preserve"> Medical Supplies is an Equal Opportunity Employer</w:t>
      </w:r>
    </w:p>
    <w:sectPr w:rsidR="00645CEC" w:rsidRPr="0075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DCC"/>
    <w:multiLevelType w:val="multilevel"/>
    <w:tmpl w:val="A6266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8EF"/>
    <w:multiLevelType w:val="hybridMultilevel"/>
    <w:tmpl w:val="B286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93719"/>
    <w:multiLevelType w:val="multilevel"/>
    <w:tmpl w:val="F9E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14397"/>
    <w:multiLevelType w:val="multilevel"/>
    <w:tmpl w:val="959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71049"/>
    <w:multiLevelType w:val="hybridMultilevel"/>
    <w:tmpl w:val="E9C4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E7C"/>
    <w:multiLevelType w:val="hybridMultilevel"/>
    <w:tmpl w:val="1E20F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24808"/>
    <w:multiLevelType w:val="hybridMultilevel"/>
    <w:tmpl w:val="487E7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73394"/>
    <w:multiLevelType w:val="multilevel"/>
    <w:tmpl w:val="09C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C70AE"/>
    <w:multiLevelType w:val="multilevel"/>
    <w:tmpl w:val="1CF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C1996"/>
    <w:multiLevelType w:val="multilevel"/>
    <w:tmpl w:val="8160C01A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num w:numId="1" w16cid:durableId="1466195811">
    <w:abstractNumId w:val="9"/>
  </w:num>
  <w:num w:numId="2" w16cid:durableId="2008248413">
    <w:abstractNumId w:val="3"/>
  </w:num>
  <w:num w:numId="3" w16cid:durableId="670722359">
    <w:abstractNumId w:val="0"/>
  </w:num>
  <w:num w:numId="4" w16cid:durableId="668599933">
    <w:abstractNumId w:val="2"/>
  </w:num>
  <w:num w:numId="5" w16cid:durableId="2054307910">
    <w:abstractNumId w:val="7"/>
  </w:num>
  <w:num w:numId="6" w16cid:durableId="317998611">
    <w:abstractNumId w:val="8"/>
  </w:num>
  <w:num w:numId="7" w16cid:durableId="537358716">
    <w:abstractNumId w:val="6"/>
  </w:num>
  <w:num w:numId="8" w16cid:durableId="204027084">
    <w:abstractNumId w:val="5"/>
  </w:num>
  <w:num w:numId="9" w16cid:durableId="835613667">
    <w:abstractNumId w:val="1"/>
  </w:num>
  <w:num w:numId="10" w16cid:durableId="108634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B6"/>
    <w:rsid w:val="00004CCD"/>
    <w:rsid w:val="000611BB"/>
    <w:rsid w:val="000D4E97"/>
    <w:rsid w:val="001B412A"/>
    <w:rsid w:val="001F73DB"/>
    <w:rsid w:val="00255F96"/>
    <w:rsid w:val="002E6FFA"/>
    <w:rsid w:val="002F14A8"/>
    <w:rsid w:val="004F3285"/>
    <w:rsid w:val="00531BAD"/>
    <w:rsid w:val="00605FF4"/>
    <w:rsid w:val="006439CC"/>
    <w:rsid w:val="00645CEC"/>
    <w:rsid w:val="00665CEE"/>
    <w:rsid w:val="00672F4A"/>
    <w:rsid w:val="00681C27"/>
    <w:rsid w:val="006C52FE"/>
    <w:rsid w:val="007535A3"/>
    <w:rsid w:val="00783A14"/>
    <w:rsid w:val="00787CE8"/>
    <w:rsid w:val="007C4F9B"/>
    <w:rsid w:val="008E7BDA"/>
    <w:rsid w:val="00905518"/>
    <w:rsid w:val="00967D9E"/>
    <w:rsid w:val="00A01C7A"/>
    <w:rsid w:val="00A16A11"/>
    <w:rsid w:val="00A41A09"/>
    <w:rsid w:val="00B21366"/>
    <w:rsid w:val="00B30515"/>
    <w:rsid w:val="00B72922"/>
    <w:rsid w:val="00CE73DE"/>
    <w:rsid w:val="00D44A13"/>
    <w:rsid w:val="00DA2BB6"/>
    <w:rsid w:val="00DF1B5A"/>
    <w:rsid w:val="00DF5BDA"/>
    <w:rsid w:val="00E54AE6"/>
    <w:rsid w:val="00ED78F9"/>
    <w:rsid w:val="00F21266"/>
    <w:rsid w:val="00F516D4"/>
    <w:rsid w:val="00F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8D62"/>
  <w15:chartTrackingRefBased/>
  <w15:docId w15:val="{ECCB5A58-1EF0-4933-B4FD-C257348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74C6-E59B-475A-B8BE-4B118BD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A. Zanoni</dc:creator>
  <cp:keywords/>
  <dc:description/>
  <cp:lastModifiedBy>Elisa A. Zanoni</cp:lastModifiedBy>
  <cp:revision>2</cp:revision>
  <cp:lastPrinted>2019-04-30T21:17:00Z</cp:lastPrinted>
  <dcterms:created xsi:type="dcterms:W3CDTF">2023-06-14T01:13:00Z</dcterms:created>
  <dcterms:modified xsi:type="dcterms:W3CDTF">2023-06-14T01:13:00Z</dcterms:modified>
</cp:coreProperties>
</file>